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06" w:rsidRDefault="00D81306" w:rsidP="00B317A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Základná škola Československej armády 22, Prešov</w:t>
      </w:r>
    </w:p>
    <w:p w:rsidR="00D81306" w:rsidRDefault="00D81306" w:rsidP="00B317A7">
      <w:pPr>
        <w:jc w:val="both"/>
        <w:rPr>
          <w:rFonts w:ascii="Arial" w:hAnsi="Arial" w:cs="Arial"/>
          <w:sz w:val="28"/>
          <w:szCs w:val="28"/>
        </w:rPr>
      </w:pPr>
    </w:p>
    <w:p w:rsidR="00D81306" w:rsidRDefault="000779CC" w:rsidP="00B317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81306">
        <w:rPr>
          <w:rFonts w:ascii="Arial" w:hAnsi="Arial" w:cs="Arial"/>
          <w:sz w:val="28"/>
          <w:szCs w:val="28"/>
        </w:rPr>
        <w:t xml:space="preserve">  </w:t>
      </w:r>
      <w:r w:rsidR="00B317A7" w:rsidRPr="00A43F5B">
        <w:rPr>
          <w:rFonts w:ascii="Arial" w:hAnsi="Arial" w:cs="Arial"/>
          <w:sz w:val="28"/>
          <w:szCs w:val="28"/>
        </w:rPr>
        <w:t xml:space="preserve">Vyhodnotenie práce </w:t>
      </w:r>
      <w:r>
        <w:rPr>
          <w:rFonts w:ascii="Arial" w:hAnsi="Arial" w:cs="Arial"/>
          <w:sz w:val="28"/>
          <w:szCs w:val="28"/>
        </w:rPr>
        <w:t xml:space="preserve">na podporu </w:t>
      </w:r>
      <w:r w:rsidR="00B317A7" w:rsidRPr="00A43F5B">
        <w:rPr>
          <w:rFonts w:ascii="Arial" w:hAnsi="Arial" w:cs="Arial"/>
          <w:sz w:val="28"/>
          <w:szCs w:val="28"/>
        </w:rPr>
        <w:t xml:space="preserve">rozvoja  čitateľskej gramotnosti </w:t>
      </w:r>
    </w:p>
    <w:p w:rsidR="00B317A7" w:rsidRPr="00A43F5B" w:rsidRDefault="00D81306" w:rsidP="00B317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B317A7" w:rsidRPr="00A43F5B">
        <w:rPr>
          <w:rFonts w:ascii="Arial" w:hAnsi="Arial" w:cs="Arial"/>
          <w:sz w:val="28"/>
          <w:szCs w:val="28"/>
        </w:rPr>
        <w:t>na prvom stupni ZŠ</w:t>
      </w:r>
      <w:r>
        <w:rPr>
          <w:rFonts w:ascii="Arial" w:hAnsi="Arial" w:cs="Arial"/>
          <w:sz w:val="28"/>
          <w:szCs w:val="28"/>
        </w:rPr>
        <w:t xml:space="preserve">  </w:t>
      </w:r>
      <w:r w:rsidR="00B317A7" w:rsidRPr="00A43F5B">
        <w:rPr>
          <w:rFonts w:ascii="Arial" w:hAnsi="Arial" w:cs="Arial"/>
          <w:sz w:val="28"/>
          <w:szCs w:val="28"/>
        </w:rPr>
        <w:t>v šk. r. 2015/2016</w:t>
      </w:r>
    </w:p>
    <w:p w:rsidR="00A43F5B" w:rsidRPr="00A43F5B" w:rsidRDefault="00A43F5B" w:rsidP="00B317A7">
      <w:pPr>
        <w:jc w:val="both"/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jc w:val="both"/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               Na primárnom stupni vzdelávania má kľúčové postavenie slovenský jazyk a literatúra. Čitateľská gramotnosť sa primárne rozvíja  práve v tomto predmete ale súčasne sa využíva, a tým aj rozvíja v učení sa na ktoromkoľvek predmete kognitívneho charakteru. Nadobúdanie gramotnosti je celoživotný proces, ktorý prebieha nielen v rámci školy počas formálneho vzdelávania, ale aj prostredníctvom spoločenskej interakcie žiaka s rodičmi, spolužiakmi, priateľmi a širšou komunitou.</w:t>
      </w:r>
    </w:p>
    <w:p w:rsidR="00B317A7" w:rsidRPr="00A43F5B" w:rsidRDefault="00B317A7" w:rsidP="00B317A7">
      <w:p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    Na zlepšovanie kvality výučby čítania  sme v šk. r. 2015/2016  uskutočnili mnoho aktivít, zrealizovali nové prístupy a metódy práce. Aj pomocou nich sa nám podarilo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zlepšiť  motiváciu žiakov čítať  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hlasné čítanie učiteľa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vlastný  výber textu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tvorivá dramatika 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akčné hry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hlasné i tiché čítanie žiakov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čítanie vo dvojiciach i skupinové čítanie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kruhové čítanie </w:t>
      </w:r>
    </w:p>
    <w:p w:rsidR="00B317A7" w:rsidRPr="00A43F5B" w:rsidRDefault="00B317A7" w:rsidP="00B317A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samostatné čítanie s následným riešením otázok súvisiacich s textom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osvojiť  si techniku čítania nenásilným, zážitkovým spôsobom na vhodných, veku primeraných textoch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zvoliť  metódy podľa individuálnych potrieb dieťaťa 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používať internet ako doplňujúci zdroj informácií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využívať  množstvo materiálov a textov, z ktorých môžu deti čítať</w:t>
      </w:r>
      <w:r w:rsidRPr="00A43F5B">
        <w:rPr>
          <w:rFonts w:ascii="Arial" w:hAnsi="Arial" w:cs="Arial"/>
        </w:rPr>
        <w:t xml:space="preserve"> </w:t>
      </w:r>
    </w:p>
    <w:p w:rsidR="00B317A7" w:rsidRPr="00A43F5B" w:rsidRDefault="00B317A7" w:rsidP="00B317A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využívať  knižnice   </w:t>
      </w:r>
    </w:p>
    <w:p w:rsidR="00B317A7" w:rsidRPr="00A43F5B" w:rsidRDefault="00B317A7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-   vyučovacia hodina v knižnici</w:t>
      </w:r>
    </w:p>
    <w:p w:rsidR="00B317A7" w:rsidRPr="00A43F5B" w:rsidRDefault="00B317A7" w:rsidP="00B317A7">
      <w:pPr>
        <w:ind w:left="360"/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lastRenderedPageBreak/>
        <w:t xml:space="preserve">       - zážitkové čítanie</w:t>
      </w:r>
    </w:p>
    <w:p w:rsidR="00B317A7" w:rsidRPr="00A43F5B" w:rsidRDefault="00B317A7" w:rsidP="00B317A7">
      <w:pPr>
        <w:ind w:left="360"/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      - beseda o spisovateľovi </w:t>
      </w:r>
    </w:p>
    <w:p w:rsidR="00B317A7" w:rsidRPr="00A43F5B" w:rsidRDefault="00B317A7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 - nákup nových kníh podľa požiadaviek vyučujúcich</w:t>
      </w:r>
    </w:p>
    <w:p w:rsidR="00B317A7" w:rsidRPr="00A43F5B" w:rsidRDefault="00B317A7" w:rsidP="00B317A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poskytnúť  možnosť intenzívnej výučby zo strany špeciálnych pedagógov a logopédov</w:t>
      </w:r>
    </w:p>
    <w:p w:rsidR="00B317A7" w:rsidRPr="00A43F5B" w:rsidRDefault="00B317A7" w:rsidP="00B317A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poskytnúť zvýšený priestor rozvoju vlastnej tvorby žiaka </w:t>
      </w:r>
    </w:p>
    <w:p w:rsidR="00B317A7" w:rsidRPr="00A43F5B" w:rsidRDefault="00B317A7" w:rsidP="00B317A7">
      <w:pPr>
        <w:pStyle w:val="Odsekzoznamu"/>
        <w:ind w:left="765"/>
        <w:jc w:val="both"/>
        <w:rPr>
          <w:rFonts w:ascii="Arial" w:hAnsi="Arial" w:cs="Arial"/>
          <w:sz w:val="28"/>
          <w:szCs w:val="28"/>
        </w:rPr>
      </w:pPr>
    </w:p>
    <w:p w:rsidR="00B317A7" w:rsidRPr="00A43F5B" w:rsidRDefault="00A43F5B" w:rsidP="00B317A7">
      <w:pPr>
        <w:pStyle w:val="Odsekzoznamu"/>
        <w:ind w:left="765"/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   -</w:t>
      </w:r>
      <w:r w:rsidR="000779CC">
        <w:rPr>
          <w:rFonts w:ascii="Arial" w:hAnsi="Arial" w:cs="Arial"/>
          <w:sz w:val="28"/>
          <w:szCs w:val="28"/>
        </w:rPr>
        <w:t xml:space="preserve"> l</w:t>
      </w:r>
      <w:r w:rsidR="00B317A7" w:rsidRPr="00A43F5B">
        <w:rPr>
          <w:rFonts w:ascii="Arial" w:hAnsi="Arial" w:cs="Arial"/>
          <w:sz w:val="28"/>
          <w:szCs w:val="28"/>
        </w:rPr>
        <w:t xml:space="preserve">iterárna súťaž žiakov 3. a 4. roč. </w:t>
      </w:r>
    </w:p>
    <w:p w:rsidR="00B317A7" w:rsidRPr="00A43F5B" w:rsidRDefault="000779CC" w:rsidP="00B317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- č</w:t>
      </w:r>
      <w:r w:rsidR="00B317A7" w:rsidRPr="00A43F5B">
        <w:rPr>
          <w:rFonts w:ascii="Arial" w:hAnsi="Arial" w:cs="Arial"/>
          <w:sz w:val="28"/>
          <w:szCs w:val="28"/>
        </w:rPr>
        <w:t>itateľské denníky</w:t>
      </w:r>
    </w:p>
    <w:p w:rsidR="00B317A7" w:rsidRPr="00A43F5B" w:rsidRDefault="00B317A7" w:rsidP="00B317A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viesť  žiakov k čítaniu s porozumením</w:t>
      </w:r>
    </w:p>
    <w:p w:rsidR="00B317A7" w:rsidRPr="00A43F5B" w:rsidRDefault="000779CC" w:rsidP="00B317A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317A7" w:rsidRPr="00A43F5B">
        <w:rPr>
          <w:rFonts w:ascii="Arial" w:hAnsi="Arial" w:cs="Arial"/>
          <w:sz w:val="28"/>
          <w:szCs w:val="28"/>
        </w:rPr>
        <w:t>racovné listy  na čítanie s porozumením</w:t>
      </w:r>
    </w:p>
    <w:p w:rsidR="00B317A7" w:rsidRPr="00A43F5B" w:rsidRDefault="000779CC" w:rsidP="00B317A7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v</w:t>
      </w:r>
      <w:r w:rsidR="00B317A7" w:rsidRPr="00A43F5B">
        <w:rPr>
          <w:rFonts w:ascii="Arial" w:hAnsi="Arial" w:cs="Arial"/>
          <w:sz w:val="28"/>
          <w:szCs w:val="28"/>
        </w:rPr>
        <w:t>ysvetľovanie obsahu zameraného na rozvíjanie komunikačných zručností žiakov</w:t>
      </w:r>
      <w:r w:rsidR="00B317A7" w:rsidRPr="00A43F5B">
        <w:rPr>
          <w:rFonts w:ascii="Arial" w:hAnsi="Arial" w:cs="Arial"/>
        </w:rPr>
        <w:t xml:space="preserve"> </w:t>
      </w:r>
    </w:p>
    <w:p w:rsidR="00B317A7" w:rsidRPr="00A43F5B" w:rsidRDefault="000779CC" w:rsidP="00B317A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317A7" w:rsidRPr="00A43F5B">
        <w:rPr>
          <w:rFonts w:ascii="Arial" w:hAnsi="Arial" w:cs="Arial"/>
          <w:sz w:val="28"/>
          <w:szCs w:val="28"/>
        </w:rPr>
        <w:t>o 4. ročníku  overenie čítania s porozumením výstupným testom</w:t>
      </w:r>
    </w:p>
    <w:p w:rsidR="00B317A7" w:rsidRPr="00A43F5B" w:rsidRDefault="00B317A7" w:rsidP="00B317A7">
      <w:pPr>
        <w:pStyle w:val="Odsekzoznamu"/>
        <w:ind w:left="1440"/>
        <w:jc w:val="both"/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vytvárať projektové a skupinové práce, výtvarné zobrazenie prečítaného</w:t>
      </w:r>
    </w:p>
    <w:p w:rsidR="00B317A7" w:rsidRPr="00A43F5B" w:rsidRDefault="00B317A7" w:rsidP="00B317A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>prezentovať sa na verejnosti v rámci rôznych podujatí usporiadaných školou:</w:t>
      </w:r>
    </w:p>
    <w:p w:rsidR="00B317A7" w:rsidRPr="00A43F5B" w:rsidRDefault="000779CC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s</w:t>
      </w:r>
      <w:r w:rsidR="00B317A7" w:rsidRPr="00A43F5B">
        <w:rPr>
          <w:rFonts w:ascii="Arial" w:hAnsi="Arial" w:cs="Arial"/>
          <w:sz w:val="28"/>
          <w:szCs w:val="28"/>
        </w:rPr>
        <w:t>lávnostná akadémia pri príležitosti Dňa matiek</w:t>
      </w:r>
    </w:p>
    <w:p w:rsidR="00B317A7" w:rsidRPr="00A43F5B" w:rsidRDefault="000779CC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v</w:t>
      </w:r>
      <w:r w:rsidR="00B317A7" w:rsidRPr="00A43F5B">
        <w:rPr>
          <w:rFonts w:ascii="Arial" w:hAnsi="Arial" w:cs="Arial"/>
          <w:sz w:val="28"/>
          <w:szCs w:val="28"/>
        </w:rPr>
        <w:t>ianočná besiedka</w:t>
      </w:r>
    </w:p>
    <w:p w:rsidR="00B317A7" w:rsidRPr="00A43F5B" w:rsidRDefault="000779CC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p</w:t>
      </w:r>
      <w:r w:rsidR="00B317A7" w:rsidRPr="00A43F5B">
        <w:rPr>
          <w:rFonts w:ascii="Arial" w:hAnsi="Arial" w:cs="Arial"/>
          <w:sz w:val="28"/>
          <w:szCs w:val="28"/>
        </w:rPr>
        <w:t xml:space="preserve">ozdravenie dôchodcov </w:t>
      </w:r>
    </w:p>
    <w:p w:rsidR="00B317A7" w:rsidRPr="00A43F5B" w:rsidRDefault="000779CC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317A7" w:rsidRPr="00A43F5B"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sz w:val="28"/>
          <w:szCs w:val="28"/>
        </w:rPr>
        <w:t>z</w:t>
      </w:r>
      <w:r w:rsidR="00B317A7" w:rsidRPr="00A43F5B">
        <w:rPr>
          <w:rFonts w:ascii="Arial" w:hAnsi="Arial" w:cs="Arial"/>
          <w:sz w:val="28"/>
          <w:szCs w:val="28"/>
        </w:rPr>
        <w:t>ápis do 1. roč.</w:t>
      </w:r>
    </w:p>
    <w:p w:rsidR="00B317A7" w:rsidRPr="00A43F5B" w:rsidRDefault="000779CC" w:rsidP="00B317A7">
      <w:pPr>
        <w:pStyle w:val="Odsekzoznamu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317A7" w:rsidRPr="00A43F5B">
        <w:rPr>
          <w:rFonts w:ascii="Arial" w:hAnsi="Arial" w:cs="Arial"/>
          <w:sz w:val="28"/>
          <w:szCs w:val="28"/>
        </w:rPr>
        <w:t>- 50. výročie školy</w:t>
      </w:r>
    </w:p>
    <w:p w:rsidR="00B317A7" w:rsidRPr="00A43F5B" w:rsidRDefault="000779CC" w:rsidP="00B317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B317A7" w:rsidRPr="00A43F5B">
        <w:rPr>
          <w:rFonts w:ascii="Arial" w:hAnsi="Arial" w:cs="Arial"/>
          <w:sz w:val="28"/>
          <w:szCs w:val="28"/>
        </w:rPr>
        <w:t xml:space="preserve">apojiť sa  do umeleckých  súťaží  Šaliansky Maťko a Hviezdoslavov Kubín </w:t>
      </w:r>
    </w:p>
    <w:p w:rsidR="00B317A7" w:rsidRPr="00A43F5B" w:rsidRDefault="000779CC" w:rsidP="00B317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</w:t>
      </w:r>
      <w:r w:rsidR="00B317A7" w:rsidRPr="00A43F5B">
        <w:rPr>
          <w:rFonts w:ascii="Arial" w:hAnsi="Arial" w:cs="Arial"/>
          <w:sz w:val="28"/>
          <w:szCs w:val="28"/>
        </w:rPr>
        <w:t>bsolvovať  aktivity k Marcu - mesiacu knihy</w:t>
      </w:r>
    </w:p>
    <w:p w:rsidR="00B317A7" w:rsidRPr="00A43F5B" w:rsidRDefault="000779CC" w:rsidP="00B317A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B317A7" w:rsidRPr="00A43F5B">
        <w:rPr>
          <w:rFonts w:ascii="Arial" w:hAnsi="Arial" w:cs="Arial"/>
          <w:sz w:val="28"/>
          <w:szCs w:val="28"/>
        </w:rPr>
        <w:t>ávšteva knižnice Slniečko</w:t>
      </w:r>
    </w:p>
    <w:p w:rsidR="00B317A7" w:rsidRPr="00A43F5B" w:rsidRDefault="000779CC" w:rsidP="00B317A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B317A7" w:rsidRPr="00A43F5B">
        <w:rPr>
          <w:rFonts w:ascii="Arial" w:hAnsi="Arial" w:cs="Arial"/>
          <w:sz w:val="28"/>
          <w:szCs w:val="28"/>
        </w:rPr>
        <w:t xml:space="preserve">iterárna exkurzia 4. </w:t>
      </w:r>
      <w:r w:rsidR="00A43F5B">
        <w:rPr>
          <w:rFonts w:ascii="Arial" w:hAnsi="Arial" w:cs="Arial"/>
          <w:sz w:val="28"/>
          <w:szCs w:val="28"/>
        </w:rPr>
        <w:t>r</w:t>
      </w:r>
      <w:r w:rsidR="00B317A7" w:rsidRPr="00A43F5B">
        <w:rPr>
          <w:rFonts w:ascii="Arial" w:hAnsi="Arial" w:cs="Arial"/>
          <w:sz w:val="28"/>
          <w:szCs w:val="28"/>
        </w:rPr>
        <w:t>oč.- Župčany</w:t>
      </w:r>
    </w:p>
    <w:p w:rsidR="00B317A7" w:rsidRPr="00A43F5B" w:rsidRDefault="000779CC" w:rsidP="00B317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</w:t>
      </w:r>
      <w:r w:rsidR="00B317A7" w:rsidRPr="00A43F5B">
        <w:rPr>
          <w:rFonts w:ascii="Arial" w:hAnsi="Arial" w:cs="Arial"/>
          <w:sz w:val="28"/>
          <w:szCs w:val="28"/>
        </w:rPr>
        <w:t>lohy na rozvoj čitateľskej gramotnosti  zadávať  aj na predmetoch MAT, PDA</w:t>
      </w:r>
      <w:r w:rsidR="00A43F5B">
        <w:rPr>
          <w:rFonts w:ascii="Arial" w:hAnsi="Arial" w:cs="Arial"/>
          <w:sz w:val="28"/>
          <w:szCs w:val="28"/>
        </w:rPr>
        <w:t>, VLA</w:t>
      </w:r>
    </w:p>
    <w:p w:rsidR="00B317A7" w:rsidRPr="00A43F5B" w:rsidRDefault="000779CC" w:rsidP="00B317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317A7" w:rsidRPr="00A43F5B">
        <w:rPr>
          <w:rFonts w:ascii="Arial" w:hAnsi="Arial" w:cs="Arial"/>
          <w:sz w:val="28"/>
          <w:szCs w:val="28"/>
        </w:rPr>
        <w:t xml:space="preserve">racovať  s mimočítankovým textom </w:t>
      </w:r>
      <w:r w:rsidR="00B317A7" w:rsidRPr="00A43F5B">
        <w:rPr>
          <w:rFonts w:ascii="Arial" w:hAnsi="Arial" w:cs="Arial"/>
        </w:rPr>
        <w:t xml:space="preserve">– </w:t>
      </w:r>
      <w:r w:rsidR="00B317A7" w:rsidRPr="00A43F5B">
        <w:rPr>
          <w:rFonts w:ascii="Arial" w:hAnsi="Arial" w:cs="Arial"/>
          <w:sz w:val="28"/>
          <w:szCs w:val="28"/>
        </w:rPr>
        <w:t xml:space="preserve">slovenskou beletriou pre deti a mládež (napr. texty od G. Futovej, D. Heviera, A. </w:t>
      </w:r>
      <w:r w:rsidR="00B317A7" w:rsidRPr="00A43F5B">
        <w:rPr>
          <w:rFonts w:ascii="Arial" w:hAnsi="Arial" w:cs="Arial"/>
          <w:sz w:val="28"/>
          <w:szCs w:val="28"/>
        </w:rPr>
        <w:lastRenderedPageBreak/>
        <w:t>Verešpejovej )</w:t>
      </w:r>
      <w:r w:rsidR="00A43F5B">
        <w:rPr>
          <w:rFonts w:ascii="Arial" w:hAnsi="Arial" w:cs="Arial"/>
          <w:sz w:val="28"/>
          <w:szCs w:val="28"/>
        </w:rPr>
        <w:t xml:space="preserve"> </w:t>
      </w:r>
      <w:r w:rsidR="00B317A7" w:rsidRPr="00A43F5B">
        <w:rPr>
          <w:rFonts w:ascii="Arial" w:hAnsi="Arial" w:cs="Arial"/>
          <w:sz w:val="28"/>
          <w:szCs w:val="28"/>
        </w:rPr>
        <w:t>slovenskou ľudovou rozprávkou, povesťou, lokálnou povesťou, encyk</w:t>
      </w:r>
      <w:r w:rsidR="00A43F5B" w:rsidRPr="00A43F5B">
        <w:rPr>
          <w:rFonts w:ascii="Arial" w:hAnsi="Arial" w:cs="Arial"/>
          <w:sz w:val="28"/>
          <w:szCs w:val="28"/>
        </w:rPr>
        <w:t>lo</w:t>
      </w:r>
      <w:r w:rsidR="00B317A7" w:rsidRPr="00A43F5B">
        <w:rPr>
          <w:rFonts w:ascii="Arial" w:hAnsi="Arial" w:cs="Arial"/>
          <w:sz w:val="28"/>
          <w:szCs w:val="28"/>
        </w:rPr>
        <w:t>pédiami, detskými časopismi a</w:t>
      </w:r>
      <w:r w:rsidR="00A43F5B" w:rsidRPr="00A43F5B">
        <w:rPr>
          <w:rFonts w:ascii="Arial" w:hAnsi="Arial" w:cs="Arial"/>
          <w:sz w:val="28"/>
          <w:szCs w:val="28"/>
        </w:rPr>
        <w:t> </w:t>
      </w:r>
      <w:r w:rsidR="00B317A7" w:rsidRPr="00A43F5B">
        <w:rPr>
          <w:rFonts w:ascii="Arial" w:hAnsi="Arial" w:cs="Arial"/>
          <w:sz w:val="28"/>
          <w:szCs w:val="28"/>
        </w:rPr>
        <w:t>po</w:t>
      </w:r>
      <w:r w:rsidR="00A43F5B" w:rsidRPr="00A43F5B">
        <w:rPr>
          <w:rFonts w:ascii="Arial" w:hAnsi="Arial" w:cs="Arial"/>
          <w:sz w:val="28"/>
          <w:szCs w:val="28"/>
        </w:rPr>
        <w:t>d.</w:t>
      </w:r>
    </w:p>
    <w:p w:rsidR="00B317A7" w:rsidRPr="00A43F5B" w:rsidRDefault="00B317A7" w:rsidP="00B317A7">
      <w:pPr>
        <w:jc w:val="both"/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Počas celého roka sme žiakov priebežne pripravovali na preukázanie získaných vedomostí, schopností a zručností prostredníctvom rôznych cvičení, problémových úloh, prácou so súvislými a nesúvislými textami, s otvorenými a uzavretými otázkami.  </w:t>
      </w:r>
    </w:p>
    <w:p w:rsidR="00B317A7" w:rsidRPr="00A43F5B" w:rsidRDefault="00B317A7" w:rsidP="00B317A7">
      <w:pPr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rPr>
          <w:rFonts w:ascii="Arial" w:hAnsi="Arial" w:cs="Arial"/>
          <w:sz w:val="28"/>
          <w:szCs w:val="28"/>
        </w:rPr>
      </w:pPr>
    </w:p>
    <w:p w:rsidR="00B317A7" w:rsidRPr="00A43F5B" w:rsidRDefault="00B317A7" w:rsidP="00B317A7">
      <w:pPr>
        <w:rPr>
          <w:rFonts w:ascii="Arial" w:hAnsi="Arial" w:cs="Arial"/>
          <w:sz w:val="28"/>
          <w:szCs w:val="28"/>
        </w:rPr>
      </w:pPr>
      <w:r w:rsidRPr="00A43F5B">
        <w:rPr>
          <w:rFonts w:ascii="Arial" w:hAnsi="Arial" w:cs="Arial"/>
          <w:sz w:val="28"/>
          <w:szCs w:val="28"/>
        </w:rPr>
        <w:t xml:space="preserve">V Prešove, 24.6.2016   </w:t>
      </w:r>
      <w:r w:rsidR="00A43F5B" w:rsidRPr="00A43F5B">
        <w:rPr>
          <w:rFonts w:ascii="Arial" w:hAnsi="Arial" w:cs="Arial"/>
          <w:sz w:val="28"/>
          <w:szCs w:val="28"/>
        </w:rPr>
        <w:t xml:space="preserve">                    Vypracovala:  </w:t>
      </w:r>
      <w:r w:rsidRPr="00A43F5B">
        <w:rPr>
          <w:rFonts w:ascii="Arial" w:hAnsi="Arial" w:cs="Arial"/>
          <w:sz w:val="28"/>
          <w:szCs w:val="28"/>
        </w:rPr>
        <w:t xml:space="preserve"> Mgr.  Jana   Hirková</w:t>
      </w:r>
    </w:p>
    <w:p w:rsidR="007B5314" w:rsidRDefault="000C6504"/>
    <w:sectPr w:rsidR="007B5314" w:rsidSect="00E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E6"/>
    <w:multiLevelType w:val="hybridMultilevel"/>
    <w:tmpl w:val="7B4A36EE"/>
    <w:lvl w:ilvl="0" w:tplc="AE6606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C19"/>
    <w:multiLevelType w:val="hybridMultilevel"/>
    <w:tmpl w:val="B63A6FA8"/>
    <w:lvl w:ilvl="0" w:tplc="AE6606E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051BBD"/>
    <w:multiLevelType w:val="hybridMultilevel"/>
    <w:tmpl w:val="71AA1FE2"/>
    <w:lvl w:ilvl="0" w:tplc="F462DED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B5801"/>
    <w:multiLevelType w:val="hybridMultilevel"/>
    <w:tmpl w:val="EC2AA334"/>
    <w:lvl w:ilvl="0" w:tplc="A31AB6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63D3B"/>
    <w:multiLevelType w:val="hybridMultilevel"/>
    <w:tmpl w:val="E48455F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76605DD"/>
    <w:multiLevelType w:val="hybridMultilevel"/>
    <w:tmpl w:val="F0A6D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7"/>
    <w:rsid w:val="000779CC"/>
    <w:rsid w:val="000C6504"/>
    <w:rsid w:val="00682B80"/>
    <w:rsid w:val="007016FF"/>
    <w:rsid w:val="00843EF1"/>
    <w:rsid w:val="009558F8"/>
    <w:rsid w:val="00A43F5B"/>
    <w:rsid w:val="00B317A7"/>
    <w:rsid w:val="00CD38AC"/>
    <w:rsid w:val="00CD7A73"/>
    <w:rsid w:val="00D81306"/>
    <w:rsid w:val="00E10637"/>
    <w:rsid w:val="00EE4D7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Adriana Gočová</cp:lastModifiedBy>
  <cp:revision>2</cp:revision>
  <dcterms:created xsi:type="dcterms:W3CDTF">2016-11-08T19:01:00Z</dcterms:created>
  <dcterms:modified xsi:type="dcterms:W3CDTF">2016-11-08T19:01:00Z</dcterms:modified>
</cp:coreProperties>
</file>